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7F43" w14:textId="149A1088" w:rsidR="00146CD0" w:rsidRDefault="00BD56E6">
      <w:bookmarkStart w:id="0" w:name="_GoBack"/>
      <w:bookmarkEnd w:id="0"/>
      <w:r>
        <w:t>NRA Channel Islands Team 2022</w:t>
      </w:r>
    </w:p>
    <w:p w14:paraId="399B47A7" w14:textId="7FF9D99F" w:rsidR="00BD56E6" w:rsidRDefault="00BD56E6">
      <w:r>
        <w:t>Profit and Loss Accounts</w:t>
      </w:r>
    </w:p>
    <w:p w14:paraId="43A9FB7B" w14:textId="77777777" w:rsidR="00BD56E6" w:rsidRDefault="00BD56E6"/>
    <w:p w14:paraId="7E7A3B45" w14:textId="477C0EEE" w:rsidR="00BD56E6" w:rsidRDefault="00BD56E6">
      <w:r>
        <w:t>Income</w:t>
      </w:r>
    </w:p>
    <w:p w14:paraId="6E3594BC" w14:textId="61038FBD" w:rsidR="00BD56E6" w:rsidRDefault="0019003E">
      <w:r>
        <w:t xml:space="preserve">Team member contributions    </w:t>
      </w:r>
      <w:r>
        <w:tab/>
      </w:r>
      <w:r>
        <w:tab/>
      </w:r>
      <w:r>
        <w:tab/>
        <w:t>£15400</w:t>
      </w:r>
      <w:r w:rsidR="00BD56E6">
        <w:tab/>
      </w:r>
      <w:r w:rsidR="00BD56E6">
        <w:tab/>
      </w:r>
      <w:r w:rsidR="00BD56E6">
        <w:tab/>
      </w:r>
      <w:r w:rsidR="00BD56E6">
        <w:tab/>
      </w:r>
    </w:p>
    <w:p w14:paraId="7B923DBC" w14:textId="22006B12" w:rsidR="00BD56E6" w:rsidRDefault="00BD56E6">
      <w:r>
        <w:t>Sponsorship</w:t>
      </w:r>
      <w:r>
        <w:tab/>
      </w:r>
      <w:r>
        <w:tab/>
      </w:r>
      <w:r>
        <w:tab/>
      </w:r>
      <w:r>
        <w:tab/>
      </w:r>
      <w:r>
        <w:tab/>
        <w:t>£</w:t>
      </w:r>
      <w:r w:rsidR="00A65E9D">
        <w:t>1</w:t>
      </w:r>
      <w:r w:rsidR="00EC2542">
        <w:t>0</w:t>
      </w:r>
      <w:r w:rsidR="00A65E9D">
        <w:t>250</w:t>
      </w:r>
    </w:p>
    <w:p w14:paraId="13D2F021" w14:textId="76CA8BB9" w:rsidR="00BD56E6" w:rsidRDefault="00BD56E6">
      <w:r>
        <w:t>OTF Grant</w:t>
      </w:r>
      <w:r w:rsidR="00A65E9D">
        <w:tab/>
      </w:r>
      <w:r w:rsidR="00A65E9D">
        <w:tab/>
      </w:r>
      <w:r w:rsidR="00A65E9D">
        <w:tab/>
      </w:r>
      <w:r w:rsidR="00A65E9D">
        <w:tab/>
      </w:r>
      <w:r w:rsidR="00A65E9D">
        <w:tab/>
        <w:t>£2000</w:t>
      </w:r>
    </w:p>
    <w:p w14:paraId="36B287A1" w14:textId="0DFC9C78" w:rsidR="00BD56E6" w:rsidRDefault="0019003E">
      <w:r>
        <w:t>Auction of Promises</w:t>
      </w:r>
      <w:r>
        <w:tab/>
      </w:r>
      <w:r w:rsidR="00A65E9D">
        <w:tab/>
      </w:r>
      <w:r w:rsidR="00A65E9D">
        <w:tab/>
      </w:r>
      <w:r w:rsidR="00A65E9D">
        <w:tab/>
        <w:t>£</w:t>
      </w:r>
      <w:r>
        <w:t>940</w:t>
      </w:r>
    </w:p>
    <w:p w14:paraId="56DB9E4C" w14:textId="6E51C533" w:rsidR="00A65E9D" w:rsidRDefault="00A65E9D">
      <w:r>
        <w:t>Donations</w:t>
      </w:r>
      <w:r>
        <w:tab/>
      </w:r>
      <w:r>
        <w:tab/>
      </w:r>
      <w:r>
        <w:tab/>
      </w:r>
      <w:r>
        <w:tab/>
      </w:r>
      <w:r>
        <w:tab/>
        <w:t>£43</w:t>
      </w:r>
    </w:p>
    <w:p w14:paraId="6FE8FB2D" w14:textId="073A1844" w:rsidR="00623C21" w:rsidRDefault="00623C21">
      <w:r>
        <w:t>Captains subsidy</w:t>
      </w:r>
      <w:r>
        <w:tab/>
      </w:r>
      <w:r>
        <w:tab/>
      </w:r>
      <w:r>
        <w:tab/>
      </w:r>
      <w:r>
        <w:tab/>
        <w:t>£</w:t>
      </w:r>
      <w:r w:rsidR="007441F4">
        <w:t>156</w:t>
      </w:r>
    </w:p>
    <w:p w14:paraId="504F64E4" w14:textId="77777777" w:rsidR="00BD56E6" w:rsidRDefault="00BD56E6"/>
    <w:p w14:paraId="3B180F9F" w14:textId="60B029F0" w:rsidR="00BD56E6" w:rsidRDefault="00BD56E6">
      <w:r>
        <w:t>Total Income</w:t>
      </w:r>
      <w:r w:rsidR="00A65E9D">
        <w:tab/>
      </w:r>
      <w:r w:rsidR="00A65E9D">
        <w:tab/>
      </w:r>
      <w:r w:rsidR="00A65E9D">
        <w:tab/>
      </w:r>
      <w:r w:rsidR="00A65E9D">
        <w:tab/>
      </w:r>
      <w:r w:rsidR="00A65E9D">
        <w:tab/>
        <w:t>£</w:t>
      </w:r>
      <w:r w:rsidR="00EC2542">
        <w:t>2</w:t>
      </w:r>
      <w:r w:rsidR="007441F4">
        <w:t>8789</w:t>
      </w:r>
    </w:p>
    <w:p w14:paraId="3F1FE068" w14:textId="4DE59DD7" w:rsidR="00BD56E6" w:rsidRDefault="00BD56E6">
      <w:r>
        <w:t>Expenses</w:t>
      </w:r>
    </w:p>
    <w:p w14:paraId="7255ECD5" w14:textId="1E08A97C" w:rsidR="00BD56E6" w:rsidRDefault="00BD56E6">
      <w:r>
        <w:t>Travel</w:t>
      </w:r>
      <w:r w:rsidR="00A65E9D">
        <w:tab/>
      </w:r>
      <w:r w:rsidR="00A65E9D">
        <w:tab/>
      </w:r>
      <w:r w:rsidR="00A65E9D">
        <w:tab/>
      </w:r>
      <w:r w:rsidR="00A65E9D">
        <w:tab/>
      </w:r>
      <w:r w:rsidR="00A65E9D">
        <w:tab/>
      </w:r>
      <w:r w:rsidR="00A65E9D">
        <w:tab/>
        <w:t>£</w:t>
      </w:r>
      <w:r w:rsidR="000A4291">
        <w:t>3</w:t>
      </w:r>
      <w:r w:rsidR="00090A46">
        <w:t>036</w:t>
      </w:r>
    </w:p>
    <w:p w14:paraId="0BB819F4" w14:textId="34F40510" w:rsidR="00BD56E6" w:rsidRDefault="00BD56E6">
      <w:r>
        <w:t>Meals</w:t>
      </w:r>
      <w:r w:rsidR="001C660F">
        <w:t xml:space="preserve"> on tour and in trainin</w:t>
      </w:r>
      <w:r w:rsidR="00285F5F">
        <w:t>g</w:t>
      </w:r>
    </w:p>
    <w:p w14:paraId="2758BF1A" w14:textId="45728CDF" w:rsidR="00285F5F" w:rsidRDefault="00C30A50">
      <w:r>
        <w:t>(</w:t>
      </w:r>
      <w:proofErr w:type="gramStart"/>
      <w:r>
        <w:t>including</w:t>
      </w:r>
      <w:proofErr w:type="gramEnd"/>
      <w:r>
        <w:t xml:space="preserve"> formal dinners)</w:t>
      </w:r>
      <w:r>
        <w:tab/>
      </w:r>
      <w:r>
        <w:tab/>
      </w:r>
      <w:r>
        <w:tab/>
        <w:t>£</w:t>
      </w:r>
      <w:r w:rsidR="008E7A0B">
        <w:t>4</w:t>
      </w:r>
      <w:r w:rsidR="00090A46">
        <w:t>371</w:t>
      </w:r>
    </w:p>
    <w:p w14:paraId="095EE70B" w14:textId="6579FBB4" w:rsidR="00BD56E6" w:rsidRDefault="00BD56E6">
      <w:r>
        <w:t>Accom</w:t>
      </w:r>
      <w:r w:rsidR="00A65E9D">
        <w:t>m</w:t>
      </w:r>
      <w:r>
        <w:t>odation</w:t>
      </w:r>
      <w:r w:rsidR="002C30A5">
        <w:t xml:space="preserve">     </w:t>
      </w:r>
      <w:r w:rsidR="002C30A5">
        <w:tab/>
      </w:r>
      <w:r w:rsidR="002C30A5">
        <w:tab/>
      </w:r>
      <w:r w:rsidR="002C30A5">
        <w:tab/>
      </w:r>
      <w:r w:rsidR="002C30A5">
        <w:tab/>
        <w:t>£</w:t>
      </w:r>
      <w:r w:rsidR="00AA14A8">
        <w:t>788</w:t>
      </w:r>
      <w:r w:rsidR="00090A46">
        <w:t>0</w:t>
      </w:r>
    </w:p>
    <w:p w14:paraId="6E1F9965" w14:textId="621401AE" w:rsidR="00D80A43" w:rsidRDefault="00BD56E6">
      <w:r>
        <w:t>Jersey entries</w:t>
      </w:r>
      <w:r w:rsidR="00D80A43">
        <w:tab/>
      </w:r>
      <w:r w:rsidR="00D80A43">
        <w:tab/>
      </w:r>
      <w:r w:rsidR="00D80A43">
        <w:tab/>
      </w:r>
      <w:r w:rsidR="00D80A43">
        <w:tab/>
      </w:r>
      <w:r w:rsidR="00D80A43">
        <w:tab/>
        <w:t>£374</w:t>
      </w:r>
      <w:r w:rsidR="00090A46">
        <w:t>3</w:t>
      </w:r>
    </w:p>
    <w:p w14:paraId="56ECE4C5" w14:textId="294EDDF9" w:rsidR="00BD56E6" w:rsidRDefault="00BD56E6">
      <w:r>
        <w:t>Guernsey entries</w:t>
      </w:r>
      <w:r w:rsidR="00D80A43">
        <w:tab/>
      </w:r>
      <w:r w:rsidR="00D80A43">
        <w:tab/>
      </w:r>
      <w:r w:rsidR="00D80A43">
        <w:tab/>
      </w:r>
      <w:r w:rsidR="00D80A43">
        <w:tab/>
        <w:t>£3</w:t>
      </w:r>
      <w:r w:rsidR="00FF6080">
        <w:t>87</w:t>
      </w:r>
      <w:r w:rsidR="006A2FF1">
        <w:t>9</w:t>
      </w:r>
    </w:p>
    <w:p w14:paraId="0FCB24DD" w14:textId="35912465" w:rsidR="00C44614" w:rsidRDefault="00BD56E6">
      <w:r>
        <w:t>Brochure</w:t>
      </w:r>
      <w:r w:rsidR="00C44614">
        <w:tab/>
      </w:r>
      <w:r w:rsidR="00C44614">
        <w:tab/>
      </w:r>
      <w:r w:rsidR="00C44614">
        <w:tab/>
      </w:r>
      <w:r w:rsidR="00C44614">
        <w:tab/>
      </w:r>
      <w:r w:rsidR="00C44614">
        <w:tab/>
        <w:t>£650</w:t>
      </w:r>
    </w:p>
    <w:p w14:paraId="50E2CB97" w14:textId="290EFF67" w:rsidR="00BD56E6" w:rsidRDefault="00C44614">
      <w:r>
        <w:t>P</w:t>
      </w:r>
      <w:r w:rsidR="00BD56E6">
        <w:t>hotograph</w:t>
      </w:r>
      <w:r>
        <w:t>s</w:t>
      </w:r>
      <w:r w:rsidR="00DE6672">
        <w:tab/>
      </w:r>
      <w:r w:rsidR="00DE6672">
        <w:tab/>
      </w:r>
      <w:r w:rsidR="00DE6672">
        <w:tab/>
      </w:r>
      <w:r w:rsidR="00DE6672">
        <w:tab/>
      </w:r>
      <w:r w:rsidR="00DE6672">
        <w:tab/>
        <w:t>£</w:t>
      </w:r>
      <w:r w:rsidR="00090A46">
        <w:t>277</w:t>
      </w:r>
    </w:p>
    <w:p w14:paraId="48B4DF2E" w14:textId="560DE6BD" w:rsidR="00BD56E6" w:rsidRDefault="00BD56E6">
      <w:r>
        <w:t>Training weekends targets/markers</w:t>
      </w:r>
      <w:r w:rsidR="001C660F">
        <w:tab/>
      </w:r>
      <w:r w:rsidR="001C660F">
        <w:tab/>
        <w:t>£</w:t>
      </w:r>
      <w:r w:rsidR="00280014">
        <w:t>1</w:t>
      </w:r>
      <w:r w:rsidR="004813EE">
        <w:t>137</w:t>
      </w:r>
    </w:p>
    <w:p w14:paraId="6449239E" w14:textId="0085E7FC" w:rsidR="00BD56E6" w:rsidRDefault="00BD56E6">
      <w:r>
        <w:t>Training weekends ammunition</w:t>
      </w:r>
      <w:r w:rsidR="000A4F9C">
        <w:tab/>
      </w:r>
      <w:r w:rsidR="000A4F9C">
        <w:tab/>
      </w:r>
      <w:r w:rsidR="000A4F9C">
        <w:tab/>
        <w:t>£1044</w:t>
      </w:r>
    </w:p>
    <w:p w14:paraId="3A1460A7" w14:textId="09028628" w:rsidR="00BD56E6" w:rsidRDefault="00BD56E6">
      <w:r>
        <w:t>Team Uniforms/range kit</w:t>
      </w:r>
      <w:r w:rsidR="003F4CE0">
        <w:tab/>
      </w:r>
      <w:r w:rsidR="003F4CE0">
        <w:tab/>
      </w:r>
      <w:r w:rsidR="003F4CE0">
        <w:tab/>
        <w:t>£</w:t>
      </w:r>
      <w:r w:rsidR="00411017">
        <w:t>2138</w:t>
      </w:r>
    </w:p>
    <w:p w14:paraId="06EB2679" w14:textId="1C152BCA" w:rsidR="00BD56E6" w:rsidRDefault="00BD56E6">
      <w:r>
        <w:t>Gifts for host captains</w:t>
      </w:r>
      <w:r w:rsidR="000A4291">
        <w:tab/>
      </w:r>
      <w:r w:rsidR="000A4291">
        <w:tab/>
      </w:r>
      <w:r w:rsidR="000A4291">
        <w:tab/>
      </w:r>
      <w:r w:rsidR="000A4291">
        <w:tab/>
        <w:t>£</w:t>
      </w:r>
      <w:r w:rsidR="001C05CE">
        <w:t>1</w:t>
      </w:r>
      <w:r w:rsidR="00BE6B80">
        <w:t>9</w:t>
      </w:r>
      <w:r w:rsidR="004813EE">
        <w:t>2</w:t>
      </w:r>
    </w:p>
    <w:p w14:paraId="5861B7F8" w14:textId="32948880" w:rsidR="00BD56E6" w:rsidRDefault="00BD56E6">
      <w:r>
        <w:t>Group FAC’s</w:t>
      </w:r>
      <w:r w:rsidR="00A65E9D">
        <w:tab/>
      </w:r>
      <w:r w:rsidR="00A65E9D">
        <w:tab/>
      </w:r>
      <w:r w:rsidR="00A65E9D">
        <w:tab/>
      </w:r>
      <w:r w:rsidR="00A65E9D">
        <w:tab/>
      </w:r>
      <w:r w:rsidR="00A65E9D">
        <w:tab/>
        <w:t>£400</w:t>
      </w:r>
    </w:p>
    <w:p w14:paraId="41ED1FA4" w14:textId="3D7C68B8" w:rsidR="00BD56E6" w:rsidRDefault="00BD56E6">
      <w:r>
        <w:t>Sundries</w:t>
      </w:r>
      <w:r w:rsidR="00630F36">
        <w:t>/postage</w:t>
      </w:r>
      <w:r w:rsidR="008E7786">
        <w:tab/>
      </w:r>
      <w:r w:rsidR="008E7786">
        <w:tab/>
      </w:r>
      <w:r w:rsidR="008E7786">
        <w:tab/>
      </w:r>
      <w:r w:rsidR="008E7786">
        <w:tab/>
        <w:t>£</w:t>
      </w:r>
      <w:r w:rsidR="00634A1D">
        <w:t>4</w:t>
      </w:r>
      <w:r w:rsidR="00806237">
        <w:t>2</w:t>
      </w:r>
    </w:p>
    <w:p w14:paraId="68277D93" w14:textId="77777777" w:rsidR="00BD56E6" w:rsidRDefault="00BD56E6"/>
    <w:p w14:paraId="56D94E07" w14:textId="3580681F" w:rsidR="00BD56E6" w:rsidRDefault="00BD56E6" w:rsidP="00346D4D">
      <w:r>
        <w:t>Total Expenses</w:t>
      </w:r>
      <w:r w:rsidR="00AA14A8">
        <w:t xml:space="preserve">    </w:t>
      </w:r>
      <w:r w:rsidR="00AA14A8">
        <w:tab/>
      </w:r>
      <w:r w:rsidR="00AA14A8">
        <w:tab/>
      </w:r>
      <w:r w:rsidR="00AA14A8">
        <w:tab/>
      </w:r>
      <w:r w:rsidR="00AA14A8">
        <w:tab/>
        <w:t>£</w:t>
      </w:r>
      <w:r w:rsidR="00AC27C6">
        <w:t>28</w:t>
      </w:r>
      <w:r w:rsidR="005E18FD">
        <w:t>789</w:t>
      </w:r>
    </w:p>
    <w:p w14:paraId="0BC704F9" w14:textId="77777777" w:rsidR="00BD56E6" w:rsidRDefault="00BD56E6"/>
    <w:p w14:paraId="308D8151" w14:textId="40079DF0" w:rsidR="00BD56E6" w:rsidRDefault="00BD56E6">
      <w:r>
        <w:t>Net income</w:t>
      </w:r>
      <w:r w:rsidR="00A65E9D">
        <w:tab/>
      </w:r>
      <w:r w:rsidR="0084644B">
        <w:tab/>
      </w:r>
      <w:r w:rsidR="00A65E9D">
        <w:tab/>
      </w:r>
      <w:r w:rsidR="00A65E9D">
        <w:tab/>
      </w:r>
      <w:r w:rsidR="00A65E9D">
        <w:tab/>
        <w:t>£0.00</w:t>
      </w:r>
    </w:p>
    <w:sectPr w:rsidR="00BD5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E6"/>
    <w:rsid w:val="00044B1D"/>
    <w:rsid w:val="00074501"/>
    <w:rsid w:val="00090A46"/>
    <w:rsid w:val="000A4291"/>
    <w:rsid w:val="000A4F9C"/>
    <w:rsid w:val="000B578E"/>
    <w:rsid w:val="000F2381"/>
    <w:rsid w:val="00146CD0"/>
    <w:rsid w:val="00172C86"/>
    <w:rsid w:val="0019003E"/>
    <w:rsid w:val="001C05CE"/>
    <w:rsid w:val="001C660F"/>
    <w:rsid w:val="00280014"/>
    <w:rsid w:val="00285F5F"/>
    <w:rsid w:val="002C30A5"/>
    <w:rsid w:val="003438F0"/>
    <w:rsid w:val="00346D4D"/>
    <w:rsid w:val="003A21E4"/>
    <w:rsid w:val="003A7139"/>
    <w:rsid w:val="003F4CE0"/>
    <w:rsid w:val="00411017"/>
    <w:rsid w:val="004813EE"/>
    <w:rsid w:val="00514E99"/>
    <w:rsid w:val="005713D6"/>
    <w:rsid w:val="005E18FD"/>
    <w:rsid w:val="005F1F63"/>
    <w:rsid w:val="00623C21"/>
    <w:rsid w:val="00630F36"/>
    <w:rsid w:val="00634A1D"/>
    <w:rsid w:val="006A2FF1"/>
    <w:rsid w:val="007441F4"/>
    <w:rsid w:val="00806237"/>
    <w:rsid w:val="00841834"/>
    <w:rsid w:val="0084644B"/>
    <w:rsid w:val="008E7786"/>
    <w:rsid w:val="008E7A0B"/>
    <w:rsid w:val="008F6DAD"/>
    <w:rsid w:val="009C784A"/>
    <w:rsid w:val="00A65E9D"/>
    <w:rsid w:val="00A85BAC"/>
    <w:rsid w:val="00AA14A8"/>
    <w:rsid w:val="00AC27C6"/>
    <w:rsid w:val="00AE2056"/>
    <w:rsid w:val="00BD56E6"/>
    <w:rsid w:val="00BE6B80"/>
    <w:rsid w:val="00C30A50"/>
    <w:rsid w:val="00C44614"/>
    <w:rsid w:val="00D80A43"/>
    <w:rsid w:val="00DE6672"/>
    <w:rsid w:val="00E01B62"/>
    <w:rsid w:val="00E61943"/>
    <w:rsid w:val="00EC2542"/>
    <w:rsid w:val="00EF58B2"/>
    <w:rsid w:val="00F43320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2871"/>
  <w15:chartTrackingRefBased/>
  <w15:docId w15:val="{1392B25C-BCDE-4817-967A-E0EFFE4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6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B995596F8BE43844EBB49E0EA6210" ma:contentTypeVersion="8" ma:contentTypeDescription="Create a new document." ma:contentTypeScope="" ma:versionID="6ff20337b00f014a8505d5eb462ca7e1">
  <xsd:schema xmlns:xsd="http://www.w3.org/2001/XMLSchema" xmlns:xs="http://www.w3.org/2001/XMLSchema" xmlns:p="http://schemas.microsoft.com/office/2006/metadata/properties" xmlns:ns3="ee614fe8-93bb-497b-85b9-5074bf867340" xmlns:ns4="499e1bcb-a6a5-480d-8b2c-879cb17a6077" targetNamespace="http://schemas.microsoft.com/office/2006/metadata/properties" ma:root="true" ma:fieldsID="62272b826a69309a3377a4a0b31a8739" ns3:_="" ns4:_="">
    <xsd:import namespace="ee614fe8-93bb-497b-85b9-5074bf867340"/>
    <xsd:import namespace="499e1bcb-a6a5-480d-8b2c-879cb17a6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14fe8-93bb-497b-85b9-5074bf867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1bcb-a6a5-480d-8b2c-879cb17a6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e614fe8-93bb-497b-85b9-5074bf867340" xsi:nil="true"/>
  </documentManagement>
</p:properties>
</file>

<file path=customXml/itemProps1.xml><?xml version="1.0" encoding="utf-8"?>
<ds:datastoreItem xmlns:ds="http://schemas.openxmlformats.org/officeDocument/2006/customXml" ds:itemID="{E1ADC1A3-031D-4BFC-BAF6-76E203DC13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6F994-25CF-4682-BCE8-19566E6C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14fe8-93bb-497b-85b9-5074bf867340"/>
    <ds:schemaRef ds:uri="499e1bcb-a6a5-480d-8b2c-879cb17a6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82D78-7017-484F-B758-C4263D7DFAE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e614fe8-93bb-497b-85b9-5074bf867340"/>
    <ds:schemaRef ds:uri="http://schemas.openxmlformats.org/package/2006/metadata/core-properties"/>
    <ds:schemaRef ds:uri="499e1bcb-a6a5-480d-8b2c-879cb17a60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Stewart</dc:creator>
  <cp:keywords/>
  <dc:description/>
  <cp:lastModifiedBy>Gary Freeman</cp:lastModifiedBy>
  <cp:revision>2</cp:revision>
  <cp:lastPrinted>2023-06-15T14:43:00Z</cp:lastPrinted>
  <dcterms:created xsi:type="dcterms:W3CDTF">2023-10-13T15:43:00Z</dcterms:created>
  <dcterms:modified xsi:type="dcterms:W3CDTF">2023-10-13T15:43:00Z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0x0101001FBB995596F8BE43844EBB49E0EA6210</vt:lpwstr>
  </property>
</Properties>
</file>