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29" w:rsidRPr="004D2429" w:rsidRDefault="004D2429" w:rsidP="004D2429">
      <w:pPr>
        <w:keepNext/>
        <w:keepLines/>
        <w:ind w:left="200"/>
        <w:jc w:val="center"/>
        <w:rPr>
          <w:b/>
        </w:rPr>
      </w:pPr>
      <w:r w:rsidRPr="004D2429">
        <w:rPr>
          <w:b/>
          <w:noProof/>
          <w:lang w:bidi="ar-SA"/>
        </w:rPr>
        <w:drawing>
          <wp:anchor distT="0" distB="0" distL="63500" distR="133985" simplePos="0" relativeHeight="251659264" behindDoc="1" locked="0" layoutInCell="1" allowOverlap="1">
            <wp:simplePos x="0" y="0"/>
            <wp:positionH relativeFrom="margin">
              <wp:posOffset>130810</wp:posOffset>
            </wp:positionH>
            <wp:positionV relativeFrom="paragraph">
              <wp:posOffset>0</wp:posOffset>
            </wp:positionV>
            <wp:extent cx="713105" cy="713105"/>
            <wp:effectExtent l="0" t="0" r="0" b="0"/>
            <wp:wrapSquare wrapText="right"/>
            <wp:docPr id="1" name="Picture 1" descr="C:\Users\Georgina.Thatcher\AppData\Local\Microsoft\Windows\INetCache\Content.Outlook\JO5GEYR7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na.Thatcher\AppData\Local\Microsoft\Windows\INetCache\Content.Outlook\JO5GEYR7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097D8D">
        <w:rPr>
          <w:rStyle w:val="MSGENFONTSTYLENAMETEMPLATEROLELEVELMSGENFONTSTYLENAMEBYROLEHEADING10"/>
          <w:b w:val="0"/>
          <w:bCs w:val="0"/>
          <w:lang w:val="en-US"/>
        </w:rPr>
        <w:t>2</w:t>
      </w:r>
      <w:r w:rsidR="00B87324">
        <w:rPr>
          <w:rStyle w:val="MSGENFONTSTYLENAMETEMPLATEROLELEVELMSGENFONTSTYLENAMEBYROLEHEADING10"/>
          <w:b w:val="0"/>
          <w:bCs w:val="0"/>
        </w:rPr>
        <w:t>0</w:t>
      </w:r>
      <w:r w:rsidR="00415BC7">
        <w:rPr>
          <w:rStyle w:val="MSGENFONTSTYLENAMETEMPLATEROLELEVELMSGENFONTSTYLENAMEBYROLEHEADING10"/>
          <w:b w:val="0"/>
          <w:bCs w:val="0"/>
        </w:rPr>
        <w:t>2</w:t>
      </w:r>
      <w:r w:rsidR="00880C84">
        <w:rPr>
          <w:rStyle w:val="MSGENFONTSTYLENAMETEMPLATEROLELEVELMSGENFONTSTYLENAMEBYROLEHEADING10"/>
          <w:b w:val="0"/>
          <w:bCs w:val="0"/>
        </w:rPr>
        <w:t>5</w:t>
      </w:r>
      <w:r w:rsidRPr="004D2429">
        <w:rPr>
          <w:rStyle w:val="MSGENFONTSTYLENAMETEMPLATEROLELEVELMSGENFONTSTYLENAMEBYROLEHEADING10"/>
          <w:b w:val="0"/>
          <w:bCs w:val="0"/>
        </w:rPr>
        <w:t xml:space="preserve"> Trade Membership Application</w:t>
      </w:r>
      <w:bookmarkEnd w:id="0"/>
    </w:p>
    <w:p w:rsidR="004D2429" w:rsidRDefault="004D2429" w:rsidP="004D2429">
      <w:pPr>
        <w:spacing w:after="318"/>
        <w:ind w:left="20"/>
        <w:jc w:val="center"/>
      </w:pPr>
      <w:r>
        <w:rPr>
          <w:rStyle w:val="MSGENFONTSTYLENAMETEMPLATEROLENUMBERMSGENFONTSTYLENAMEBYROLETEXT20"/>
        </w:rPr>
        <w:t>National Rifle Association Bisley National Shooting Centre Brookwood Surrey GU24 0PB</w:t>
      </w:r>
      <w:r>
        <w:rPr>
          <w:rStyle w:val="MSGENFONTSTYLENAMETEMPLATEROLENUMBERMSGENFONTSTYLENAMEBYROLETEXT20"/>
        </w:rPr>
        <w:br/>
        <w:t xml:space="preserve">Tel: 01483 797777 Ext 138 Fax: 01483 797285 Email: </w:t>
      </w:r>
      <w:hyperlink r:id="rId5" w:history="1">
        <w:r w:rsidR="00415BC7" w:rsidRPr="00780FB4">
          <w:rPr>
            <w:rStyle w:val="Hyperlink"/>
          </w:rPr>
          <w:t>membership@nra.org.uk</w:t>
        </w:r>
      </w:hyperlink>
    </w:p>
    <w:p w:rsidR="004D2429" w:rsidRDefault="004D2429" w:rsidP="004D2429">
      <w:pPr>
        <w:rPr>
          <w:rStyle w:val="MSGENFONTSTYLENAMETEMPLATEROLENUMBERMSGENFONTSTYLENAMEBYROLETEXT30"/>
        </w:rPr>
      </w:pPr>
      <w:r>
        <w:rPr>
          <w:rStyle w:val="MSGENFONTSTYLENAMETEMPLATEROLENUMBERMSGENFONTSTYLENAMEBYROLETEXT30"/>
        </w:rPr>
        <w:t>Please read carefully and complete legibly</w:t>
      </w:r>
    </w:p>
    <w:p w:rsidR="004D2429" w:rsidRDefault="004D2429" w:rsidP="004D2429"/>
    <w:p w:rsidR="004D2429" w:rsidRPr="00FD69C8" w:rsidRDefault="004D2429" w:rsidP="004D2429">
      <w:pPr>
        <w:spacing w:after="587" w:line="266" w:lineRule="exact"/>
        <w:rPr>
          <w:b/>
        </w:rPr>
      </w:pPr>
      <w:r w:rsidRPr="00FD69C8">
        <w:rPr>
          <w:rStyle w:val="MSGENFONTSTYLENAMETEMPLATEROLENUMBERMSGENFONTSTYLENAMEBYROLETEXT20"/>
          <w:b/>
        </w:rPr>
        <w:t>Company Name</w:t>
      </w:r>
      <w:r w:rsidR="00BB1097">
        <w:rPr>
          <w:rStyle w:val="MSGENFONTSTYLENAMETEMPLATEROLENUMBERMSGENFONTSTYLENAMEBYROLETEXT20"/>
          <w:b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5246"/>
      </w:tblGrid>
      <w:tr w:rsidR="004D2429" w:rsidTr="004A1E53">
        <w:trPr>
          <w:trHeight w:hRule="exact" w:val="854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Mr/Mrs/Miss/Ms/Other</w:t>
            </w:r>
          </w:p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Full Name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Tel: Home No</w:t>
            </w:r>
          </w:p>
        </w:tc>
      </w:tr>
      <w:tr w:rsidR="004D2429" w:rsidTr="004A1E53">
        <w:trPr>
          <w:trHeight w:hRule="exact" w:val="59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Address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Tel: Work No</w:t>
            </w:r>
          </w:p>
        </w:tc>
      </w:tr>
      <w:tr w:rsidR="004D2429" w:rsidTr="004A1E53">
        <w:trPr>
          <w:trHeight w:hRule="exact" w:val="59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Mobile No</w:t>
            </w:r>
          </w:p>
        </w:tc>
      </w:tr>
      <w:tr w:rsidR="004D2429" w:rsidTr="004A1E53">
        <w:trPr>
          <w:trHeight w:hRule="exact" w:val="389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Occupation &amp; Description (</w:t>
            </w:r>
            <w:proofErr w:type="spellStart"/>
            <w:r>
              <w:rPr>
                <w:rStyle w:val="MSGENFONTSTYLENAMETEMPLATEROLENUMBERMSGENFONTSTYLENAMEBYROLETEXT2MSGENFONTSTYLEMODIFERSIZE105"/>
              </w:rPr>
              <w:t>ie</w:t>
            </w:r>
            <w:proofErr w:type="spellEnd"/>
            <w:r>
              <w:rPr>
                <w:rStyle w:val="MSGENFONTSTYLENAMETEMPLATEROLENUMBERMSGENFONTSTYLENAMEBYROLETEXT2MSGENFONTSTYLEMODIFERSIZE105"/>
              </w:rPr>
              <w:t xml:space="preserve"> Manager/Telecoms)</w:t>
            </w:r>
          </w:p>
        </w:tc>
      </w:tr>
      <w:tr w:rsidR="004D2429" w:rsidTr="004A1E53">
        <w:trPr>
          <w:trHeight w:hRule="exact" w:val="346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  <w:ind w:left="3060"/>
            </w:pPr>
            <w:r>
              <w:rPr>
                <w:rStyle w:val="MSGENFONTSTYLENAMETEMPLATEROLENUMBERMSGENFONTSTYLENAMEBYROLETEXT2MSGENFONTSTYLEMODIFERSIZE105"/>
              </w:rPr>
              <w:t>Post Code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rPr>
                <w:sz w:val="10"/>
                <w:szCs w:val="10"/>
              </w:rPr>
            </w:pPr>
          </w:p>
        </w:tc>
      </w:tr>
      <w:tr w:rsidR="004D2429" w:rsidTr="004A1E53">
        <w:trPr>
          <w:trHeight w:hRule="exact" w:val="768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spacing w:line="232" w:lineRule="exact"/>
            </w:pPr>
            <w:r>
              <w:rPr>
                <w:rStyle w:val="MSGENFONTSTYLENAMETEMPLATEROLENUMBERMSGENFONTSTYLENAMEBYROLETEXT2MSGENFONTSTYLEMODIFERSIZE105"/>
              </w:rPr>
              <w:t>Email Address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429" w:rsidRDefault="004D2429" w:rsidP="004A1E53">
            <w:pPr>
              <w:framePr w:w="10474" w:h="3538" w:hSpace="196" w:wrap="notBeside" w:vAnchor="text" w:hAnchor="text" w:x="231" w:y="1"/>
              <w:rPr>
                <w:sz w:val="10"/>
                <w:szCs w:val="10"/>
              </w:rPr>
            </w:pPr>
          </w:p>
        </w:tc>
      </w:tr>
    </w:tbl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Default="004D2429" w:rsidP="004D2429">
      <w:pPr>
        <w:rPr>
          <w:sz w:val="2"/>
          <w:szCs w:val="2"/>
        </w:rPr>
      </w:pPr>
    </w:p>
    <w:p w:rsidR="004D2429" w:rsidRPr="00A578DD" w:rsidRDefault="004D2429" w:rsidP="004D2429">
      <w:pPr>
        <w:framePr w:w="9542" w:h="324" w:hSpace="196" w:wrap="notBeside" w:vAnchor="text" w:hAnchor="page" w:x="909" w:y="21"/>
      </w:pPr>
      <w:r w:rsidRPr="00A578DD">
        <w:rPr>
          <w:rStyle w:val="MSGENFONTSTYLENAMETEMPLATEROLEMSGENFONTSTYLENAMEBYROLETABLECAPTION0"/>
          <w:bCs w:val="0"/>
          <w:i w:val="0"/>
          <w:iCs w:val="0"/>
        </w:rPr>
        <w:t>Please give company details (in not more than 50 words) for your entry in the NRA Journal</w:t>
      </w:r>
    </w:p>
    <w:p w:rsidR="00987B3A" w:rsidRDefault="00987B3A"/>
    <w:p w:rsidR="004D2429" w:rsidRDefault="004D2429"/>
    <w:p w:rsidR="004D2429" w:rsidRDefault="004D2429"/>
    <w:p w:rsidR="004D2429" w:rsidRDefault="004D2429"/>
    <w:p w:rsidR="004D2429" w:rsidRDefault="004D2429">
      <w:bookmarkStart w:id="1" w:name="_GoBack"/>
      <w:bookmarkEnd w:id="1"/>
    </w:p>
    <w:p w:rsidR="004D2429" w:rsidRDefault="004D2429"/>
    <w:p w:rsidR="004D2429" w:rsidRDefault="004D2429"/>
    <w:p w:rsidR="004D2429" w:rsidRDefault="004D2429">
      <w:r>
        <w:fldChar w:fldCharType="begin"/>
      </w:r>
      <w:r>
        <w:instrText xml:space="preserve"> INCLUDEPICTURE  "C:\\Users\\Georgina.Thatcher\\AppData\\Local\\Microsoft\\Windows\\INetCache\\Content.Outlook\\JO5GEYR7\\media\\image2.jpeg" \* MERGEFORMATINET </w:instrText>
      </w:r>
      <w:r>
        <w:fldChar w:fldCharType="separate"/>
      </w:r>
      <w:r w:rsidR="00B87324">
        <w:fldChar w:fldCharType="begin"/>
      </w:r>
      <w:r w:rsidR="00B87324">
        <w:instrText xml:space="preserve"> INCLUDEPICTURE  "C:\\Users\\Georgina.Thatcher\\AppData\\Local\\Microsoft\\Windows\\INetCache\\Content.Outlook\\JO5GEYR7\\media\\image2.jpeg" \* MERGEFORMATINET </w:instrText>
      </w:r>
      <w:r w:rsidR="00B87324">
        <w:fldChar w:fldCharType="separate"/>
      </w:r>
      <w:r w:rsidR="00B87324">
        <w:fldChar w:fldCharType="begin"/>
      </w:r>
      <w:r w:rsidR="00B87324">
        <w:instrText xml:space="preserve"> INCLUDEPICTURE  "C:\\Users\\Georgina.Thatcher\\AppData\\Local\\Microsoft\\Windows\\INetCache\\Content.Outlook\\JO5GEYR7\\media\\image2.jpeg" \* MERGEFORMATINET </w:instrText>
      </w:r>
      <w:r w:rsidR="00B87324">
        <w:fldChar w:fldCharType="separate"/>
      </w:r>
      <w:r w:rsidR="00415BC7">
        <w:fldChar w:fldCharType="begin"/>
      </w:r>
      <w:r w:rsidR="00415BC7">
        <w:instrText xml:space="preserve"> INCLUDEPICTURE  "C:\\Users\\Georgina.Thatcher\\AppData\\Local\\Microsoft\\Windows\\INetCache\\Content.Outlook\\JO5GEYR7\\media\\image2.jpeg" \* MERGEFORMATINET </w:instrText>
      </w:r>
      <w:r w:rsidR="00415BC7">
        <w:fldChar w:fldCharType="separate"/>
      </w:r>
      <w:r w:rsidR="00030A16">
        <w:fldChar w:fldCharType="begin"/>
      </w:r>
      <w:r w:rsidR="00030A16">
        <w:instrText xml:space="preserve"> INCLUDEPICTURE  "C:\\Users\\Georgina.Thatcher\\AppData\\Local\\Microsoft\\Windows\\INetCache\\Content.Outlook\\JO5GEYR7\\media\\image2.jpeg" \* MERGEFORMATINET </w:instrText>
      </w:r>
      <w:r w:rsidR="00030A16">
        <w:fldChar w:fldCharType="separate"/>
      </w:r>
      <w:r w:rsidR="007B7B0A">
        <w:fldChar w:fldCharType="begin"/>
      </w:r>
      <w:r w:rsidR="007B7B0A">
        <w:instrText xml:space="preserve"> INCLUDEPICTURE  "C:\\Users\\Georgina.Thatcher\\AppData\\Local\\Microsoft\\Windows\\INetCache\\Content.Outlook\\JO5GEYR7\\media\\image2.jpeg" \* MERGEFORMATINET </w:instrText>
      </w:r>
      <w:r w:rsidR="007B7B0A">
        <w:fldChar w:fldCharType="separate"/>
      </w:r>
      <w:r w:rsidR="00947697">
        <w:fldChar w:fldCharType="begin"/>
      </w:r>
      <w:r w:rsidR="00947697">
        <w:instrText xml:space="preserve"> INCLUDEPICTURE  "C:\\Users\\Georgina.Thatcher\\AppData\\Local\\Microsoft\\Windows\\INetCache\\Content.Outlook\\JO5GEYR7\\media\\image2.jpeg" \* MERGEFORMATINET </w:instrText>
      </w:r>
      <w:r w:rsidR="00947697">
        <w:fldChar w:fldCharType="separate"/>
      </w:r>
      <w:r w:rsidR="007D499D">
        <w:fldChar w:fldCharType="begin"/>
      </w:r>
      <w:r w:rsidR="007D499D">
        <w:instrText xml:space="preserve"> INCLUDEPICTURE  "C:\\Users\\Georgina.Thatcher\\AppData\\Local\\Microsoft\\Windows\\INetCache\\Content.Outlook\\JO5GEYR7\\media\\image2.jpeg" \* MERGEFORMATINET </w:instrText>
      </w:r>
      <w:r w:rsidR="007D499D">
        <w:fldChar w:fldCharType="separate"/>
      </w:r>
      <w:r w:rsidR="00BC5348">
        <w:fldChar w:fldCharType="begin"/>
      </w:r>
      <w:r w:rsidR="00BC5348">
        <w:instrText xml:space="preserve"> INCLUDEPICTURE  "C:\\Users\\Georgina.Thatcher\\AppData\\Local\\Microsoft\\Windows\\INetCache\\Content.Outlook\\JO5GEYR7\\media\\image2.jpeg" \* MERGEFORMATINET </w:instrText>
      </w:r>
      <w:r w:rsidR="00BC5348">
        <w:fldChar w:fldCharType="separate"/>
      </w:r>
      <w:r w:rsidR="00880C84">
        <w:fldChar w:fldCharType="begin"/>
      </w:r>
      <w:r w:rsidR="00880C84">
        <w:instrText xml:space="preserve"> </w:instrText>
      </w:r>
      <w:r w:rsidR="00880C84">
        <w:instrText>INCLUDEPICTURE  "C:\\Users\\Georgina.Thatcher\\AppData\\Local\\Microsoft\\Windows\\INetCache\\Content.Outlook\\JO5GEYR7\\media\\image2.jpeg" \* MERGEFORMATINET</w:instrText>
      </w:r>
      <w:r w:rsidR="00880C84">
        <w:instrText xml:space="preserve"> </w:instrText>
      </w:r>
      <w:r w:rsidR="00880C84">
        <w:fldChar w:fldCharType="separate"/>
      </w:r>
      <w:r w:rsidR="00880C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66.5pt">
            <v:imagedata r:id="rId6" r:href="rId7"/>
          </v:shape>
        </w:pict>
      </w:r>
      <w:r w:rsidR="00880C84">
        <w:fldChar w:fldCharType="end"/>
      </w:r>
      <w:r w:rsidR="00BC5348">
        <w:fldChar w:fldCharType="end"/>
      </w:r>
      <w:r w:rsidR="007D499D">
        <w:fldChar w:fldCharType="end"/>
      </w:r>
      <w:r w:rsidR="00947697">
        <w:fldChar w:fldCharType="end"/>
      </w:r>
      <w:r w:rsidR="007B7B0A">
        <w:fldChar w:fldCharType="end"/>
      </w:r>
      <w:r w:rsidR="00030A16">
        <w:fldChar w:fldCharType="end"/>
      </w:r>
      <w:r w:rsidR="00415BC7">
        <w:fldChar w:fldCharType="end"/>
      </w:r>
      <w:r w:rsidR="00B87324">
        <w:fldChar w:fldCharType="end"/>
      </w:r>
      <w:r w:rsidR="00B87324">
        <w:fldChar w:fldCharType="end"/>
      </w:r>
      <w:r>
        <w:fldChar w:fldCharType="end"/>
      </w:r>
    </w:p>
    <w:p w:rsidR="00BB1097" w:rsidRDefault="00BB1097"/>
    <w:p w:rsidR="00BB1097" w:rsidRPr="00BB1097" w:rsidRDefault="00BB1097">
      <w:r w:rsidRPr="00BB1097">
        <w:rPr>
          <w:b/>
        </w:rPr>
        <w:t>20</w:t>
      </w:r>
      <w:r w:rsidR="00030A16">
        <w:rPr>
          <w:b/>
        </w:rPr>
        <w:t>2</w:t>
      </w:r>
      <w:r w:rsidR="00BC5348">
        <w:rPr>
          <w:b/>
        </w:rPr>
        <w:t>4</w:t>
      </w:r>
      <w:r w:rsidRPr="00BB1097">
        <w:rPr>
          <w:b/>
        </w:rPr>
        <w:t xml:space="preserve"> Fees</w:t>
      </w:r>
      <w:r w:rsidR="005E5994">
        <w:rPr>
          <w:b/>
        </w:rPr>
        <w:t xml:space="preserve"> </w:t>
      </w:r>
    </w:p>
    <w:p w:rsidR="00BB1097" w:rsidRDefault="005E5994">
      <w:r>
        <w:t xml:space="preserve"> </w:t>
      </w:r>
    </w:p>
    <w:p w:rsidR="00BB1097" w:rsidRDefault="00BB1097">
      <w:r>
        <w:t>Annual Non-Shooting Trade Membership</w:t>
      </w:r>
      <w:r>
        <w:tab/>
      </w:r>
      <w:r w:rsidR="00BC5348">
        <w:t>£1</w:t>
      </w:r>
      <w:r w:rsidR="00880C84">
        <w:t>75.00</w:t>
      </w:r>
      <w:r w:rsidR="005E5994">
        <w:tab/>
        <w:t xml:space="preserve">Yes/No </w:t>
      </w:r>
      <w:r w:rsidR="005E5994" w:rsidRPr="005E5994">
        <w:rPr>
          <w:i/>
          <w:sz w:val="20"/>
          <w:szCs w:val="20"/>
        </w:rPr>
        <w:t>(delete as appropriate)</w:t>
      </w:r>
      <w:r w:rsidRPr="005E5994">
        <w:rPr>
          <w:i/>
          <w:sz w:val="20"/>
          <w:szCs w:val="20"/>
        </w:rPr>
        <w:tab/>
      </w:r>
      <w:r w:rsidRPr="005E5994">
        <w:rPr>
          <w:i/>
          <w:sz w:val="20"/>
          <w:szCs w:val="20"/>
        </w:rPr>
        <w:tab/>
      </w:r>
      <w:r>
        <w:tab/>
      </w:r>
      <w:r>
        <w:tab/>
      </w:r>
    </w:p>
    <w:p w:rsidR="00030A16" w:rsidRDefault="00030A16"/>
    <w:p w:rsidR="00BB1097" w:rsidRPr="005E5994" w:rsidRDefault="00BB1097" w:rsidP="00BB1097">
      <w:pPr>
        <w:rPr>
          <w:i/>
          <w:sz w:val="20"/>
          <w:szCs w:val="20"/>
        </w:rPr>
      </w:pPr>
      <w:r>
        <w:t>Annual Shooting Trade Membership</w:t>
      </w:r>
      <w:r>
        <w:tab/>
      </w:r>
      <w:r>
        <w:tab/>
        <w:t>£</w:t>
      </w:r>
      <w:r w:rsidR="00BC5348">
        <w:t>5</w:t>
      </w:r>
      <w:r w:rsidR="00880C84">
        <w:t>83</w:t>
      </w:r>
      <w:r w:rsidR="00BC5348">
        <w:t>.00</w:t>
      </w:r>
      <w:r w:rsidR="005E5994">
        <w:tab/>
        <w:t xml:space="preserve">Yes/No </w:t>
      </w:r>
      <w:r w:rsidR="005E5994" w:rsidRPr="005E5994">
        <w:rPr>
          <w:i/>
          <w:sz w:val="20"/>
          <w:szCs w:val="20"/>
        </w:rPr>
        <w:t>(delete as appropriate)</w:t>
      </w:r>
    </w:p>
    <w:p w:rsidR="00BB1097" w:rsidRDefault="00BB1097"/>
    <w:sectPr w:rsidR="00BB1097" w:rsidSect="004D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9"/>
    <w:rsid w:val="00030A16"/>
    <w:rsid w:val="00097D8D"/>
    <w:rsid w:val="00415BC7"/>
    <w:rsid w:val="004D2429"/>
    <w:rsid w:val="005E5994"/>
    <w:rsid w:val="00666DA0"/>
    <w:rsid w:val="007B7B0A"/>
    <w:rsid w:val="007D499D"/>
    <w:rsid w:val="00880C84"/>
    <w:rsid w:val="00947697"/>
    <w:rsid w:val="00987B3A"/>
    <w:rsid w:val="00A578DD"/>
    <w:rsid w:val="00B87324"/>
    <w:rsid w:val="00BB1097"/>
    <w:rsid w:val="00B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388D8"/>
  <w15:chartTrackingRefBased/>
  <w15:docId w15:val="{9A7EF22B-B16D-4FD8-9FC5-7A7D15B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2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rsid w:val="004D2429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4D2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en-GB" w:eastAsia="en-GB" w:bidi="en-GB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rsid w:val="004D242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4D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rsid w:val="004D2429"/>
    <w:rPr>
      <w:b/>
      <w:bCs/>
      <w:i/>
      <w:iCs/>
      <w:smallCaps w:val="0"/>
      <w:strike w:val="0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rsid w:val="004D2429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sid w:val="004D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n-GB" w:eastAsia="en-GB" w:bidi="en-GB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rsid w:val="004D2429"/>
    <w:rPr>
      <w:b/>
      <w:bCs/>
      <w:i/>
      <w:iCs/>
      <w:smallCaps w:val="0"/>
      <w:strike w:val="0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4D2429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A0"/>
    <w:rPr>
      <w:rFonts w:ascii="Segoe UI" w:eastAsia="Times New Roman" w:hAnsi="Segoe UI" w:cs="Segoe UI"/>
      <w:color w:val="000000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415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Georgina.Thatcher\AppData\Local\Microsoft\Windows\INetCache\Content.Outlook\JO5GEYR7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embership@nra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Thatcher</dc:creator>
  <cp:keywords/>
  <dc:description/>
  <cp:lastModifiedBy>Georgina Thatcher</cp:lastModifiedBy>
  <cp:revision>2</cp:revision>
  <cp:lastPrinted>2017-01-23T15:35:00Z</cp:lastPrinted>
  <dcterms:created xsi:type="dcterms:W3CDTF">2024-10-11T08:34:00Z</dcterms:created>
  <dcterms:modified xsi:type="dcterms:W3CDTF">2024-10-11T08:34:00Z</dcterms:modified>
</cp:coreProperties>
</file>